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97428" w14:textId="344185DE" w:rsidR="007A2097" w:rsidRDefault="00A437B4" w:rsidP="0034392A">
      <w:pPr>
        <w:pStyle w:val="NormalCondensedby015pt"/>
        <w:ind w:left="0"/>
        <w:jc w:val="center"/>
        <w:rPr>
          <w:rFonts w:ascii="Garamond" w:hAnsi="Garamond" w:cstheme="minorHAnsi"/>
          <w:sz w:val="44"/>
          <w:szCs w:val="44"/>
        </w:rPr>
      </w:pPr>
      <w:r w:rsidRPr="0034392A">
        <w:rPr>
          <w:rFonts w:ascii="Garamond" w:hAnsi="Garamond" w:cstheme="minorHAnsi"/>
          <w:sz w:val="44"/>
          <w:szCs w:val="44"/>
        </w:rPr>
        <w:t xml:space="preserve">Christmas Message 2020 </w:t>
      </w:r>
      <w:r w:rsidR="00AF40A9" w:rsidRPr="0034392A">
        <w:rPr>
          <w:rFonts w:ascii="Garamond" w:hAnsi="Garamond" w:cstheme="minorHAnsi"/>
          <w:sz w:val="44"/>
          <w:szCs w:val="44"/>
        </w:rPr>
        <w:t xml:space="preserve">from </w:t>
      </w:r>
      <w:r w:rsidRPr="0034392A">
        <w:rPr>
          <w:rFonts w:ascii="Garamond" w:hAnsi="Garamond" w:cstheme="minorHAnsi"/>
          <w:sz w:val="44"/>
          <w:szCs w:val="44"/>
        </w:rPr>
        <w:t>National President</w:t>
      </w:r>
    </w:p>
    <w:p w14:paraId="50B96E70" w14:textId="74CEA1E4" w:rsidR="0034392A" w:rsidRDefault="0034392A" w:rsidP="0034392A">
      <w:pPr>
        <w:pStyle w:val="NormalCondensedby015pt"/>
        <w:ind w:left="0"/>
        <w:jc w:val="center"/>
        <w:rPr>
          <w:rFonts w:ascii="Garamond" w:hAnsi="Garamond" w:cstheme="minorHAnsi"/>
          <w:sz w:val="44"/>
          <w:szCs w:val="44"/>
        </w:rPr>
      </w:pPr>
    </w:p>
    <w:p w14:paraId="3625948D" w14:textId="77777777" w:rsidR="0034392A" w:rsidRPr="0034392A" w:rsidRDefault="0034392A" w:rsidP="0034392A">
      <w:pPr>
        <w:pStyle w:val="NormalCondensedby015pt"/>
        <w:ind w:left="0"/>
        <w:jc w:val="center"/>
        <w:rPr>
          <w:rFonts w:ascii="Garamond" w:hAnsi="Garamond" w:cstheme="minorHAnsi"/>
          <w:sz w:val="44"/>
          <w:szCs w:val="44"/>
        </w:rPr>
      </w:pPr>
    </w:p>
    <w:p w14:paraId="5831C79B" w14:textId="08C36FA3" w:rsidR="00A437B4" w:rsidRPr="0034392A" w:rsidRDefault="00A437B4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</w:p>
    <w:p w14:paraId="4C9E6A06" w14:textId="30FE7AF2" w:rsidR="00A437B4" w:rsidRPr="0034392A" w:rsidRDefault="00A437B4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  <w:r w:rsidRPr="0034392A">
        <w:rPr>
          <w:rFonts w:ascii="Garamond" w:hAnsi="Garamond" w:cstheme="minorHAnsi"/>
          <w:sz w:val="36"/>
          <w:szCs w:val="36"/>
        </w:rPr>
        <w:t xml:space="preserve">Dear </w:t>
      </w:r>
      <w:r w:rsidR="0034392A">
        <w:rPr>
          <w:rFonts w:ascii="Garamond" w:hAnsi="Garamond" w:cstheme="minorHAnsi"/>
          <w:sz w:val="36"/>
          <w:szCs w:val="36"/>
        </w:rPr>
        <w:t>B</w:t>
      </w:r>
      <w:r w:rsidRPr="0034392A">
        <w:rPr>
          <w:rFonts w:ascii="Garamond" w:hAnsi="Garamond" w:cstheme="minorHAnsi"/>
          <w:sz w:val="36"/>
          <w:szCs w:val="36"/>
        </w:rPr>
        <w:t xml:space="preserve">rothers, </w:t>
      </w:r>
      <w:r w:rsidR="0034392A">
        <w:rPr>
          <w:rFonts w:ascii="Garamond" w:hAnsi="Garamond" w:cstheme="minorHAnsi"/>
          <w:sz w:val="36"/>
          <w:szCs w:val="36"/>
        </w:rPr>
        <w:t>S</w:t>
      </w:r>
      <w:r w:rsidRPr="0034392A">
        <w:rPr>
          <w:rFonts w:ascii="Garamond" w:hAnsi="Garamond" w:cstheme="minorHAnsi"/>
          <w:sz w:val="36"/>
          <w:szCs w:val="36"/>
        </w:rPr>
        <w:t xml:space="preserve">isters, </w:t>
      </w:r>
      <w:r w:rsidR="0034392A">
        <w:rPr>
          <w:rFonts w:ascii="Garamond" w:hAnsi="Garamond" w:cstheme="minorHAnsi"/>
          <w:sz w:val="36"/>
          <w:szCs w:val="36"/>
        </w:rPr>
        <w:t>F</w:t>
      </w:r>
      <w:r w:rsidRPr="0034392A">
        <w:rPr>
          <w:rFonts w:ascii="Garamond" w:hAnsi="Garamond" w:cstheme="minorHAnsi"/>
          <w:sz w:val="36"/>
          <w:szCs w:val="36"/>
        </w:rPr>
        <w:t xml:space="preserve">riends, </w:t>
      </w:r>
      <w:r w:rsidR="0034392A">
        <w:rPr>
          <w:rFonts w:ascii="Garamond" w:hAnsi="Garamond" w:cstheme="minorHAnsi"/>
          <w:sz w:val="36"/>
          <w:szCs w:val="36"/>
        </w:rPr>
        <w:t>V</w:t>
      </w:r>
      <w:r w:rsidRPr="0034392A">
        <w:rPr>
          <w:rFonts w:ascii="Garamond" w:hAnsi="Garamond" w:cstheme="minorHAnsi"/>
          <w:sz w:val="36"/>
          <w:szCs w:val="36"/>
        </w:rPr>
        <w:t>olunteers of the Society of St. Vincent de Paul Scotland and our Vincentian Family.</w:t>
      </w:r>
    </w:p>
    <w:p w14:paraId="2BBE10AA" w14:textId="35921E6E" w:rsidR="00A437B4" w:rsidRPr="0034392A" w:rsidRDefault="00A437B4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</w:p>
    <w:p w14:paraId="41A61F2D" w14:textId="3ACB384E" w:rsidR="00A437B4" w:rsidRPr="0034392A" w:rsidRDefault="00A437B4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  <w:r w:rsidRPr="0034392A">
        <w:rPr>
          <w:rFonts w:ascii="Garamond" w:hAnsi="Garamond" w:cstheme="minorHAnsi"/>
          <w:sz w:val="36"/>
          <w:szCs w:val="36"/>
        </w:rPr>
        <w:t>I take this opportunity to express my appreciation, on behalf of the National Council, to all those associated with the SSVP and particularly those we are pleased to serve.</w:t>
      </w:r>
    </w:p>
    <w:p w14:paraId="213BD0CB" w14:textId="0EC5C807" w:rsidR="00A437B4" w:rsidRPr="0034392A" w:rsidRDefault="00A437B4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</w:p>
    <w:p w14:paraId="54976492" w14:textId="15713CD4" w:rsidR="00A437B4" w:rsidRPr="0034392A" w:rsidRDefault="00A437B4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  <w:r w:rsidRPr="0034392A">
        <w:rPr>
          <w:rFonts w:ascii="Garamond" w:hAnsi="Garamond" w:cstheme="minorHAnsi"/>
          <w:sz w:val="36"/>
          <w:szCs w:val="36"/>
        </w:rPr>
        <w:t xml:space="preserve">I am encouraged by the </w:t>
      </w:r>
      <w:r w:rsidR="00B330B0" w:rsidRPr="0034392A">
        <w:rPr>
          <w:rFonts w:ascii="Garamond" w:hAnsi="Garamond" w:cstheme="minorHAnsi"/>
          <w:sz w:val="36"/>
          <w:szCs w:val="36"/>
        </w:rPr>
        <w:t>way we have been able to adapt to the changes faced in 2020 and I am confident that we will learn from this experience and approach the new year with renewed vigour and continue to serve the poor in different ways for the foreseeable future.</w:t>
      </w:r>
    </w:p>
    <w:p w14:paraId="343757F9" w14:textId="4A36C5D2" w:rsidR="00B330B0" w:rsidRPr="0034392A" w:rsidRDefault="00B330B0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</w:p>
    <w:p w14:paraId="324FE561" w14:textId="2EB71C48" w:rsidR="00B330B0" w:rsidRPr="0034392A" w:rsidRDefault="00B330B0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  <w:r w:rsidRPr="0034392A">
        <w:rPr>
          <w:rFonts w:ascii="Garamond" w:hAnsi="Garamond" w:cstheme="minorHAnsi"/>
          <w:sz w:val="36"/>
          <w:szCs w:val="36"/>
        </w:rPr>
        <w:t>In conclusion I wish you all a Holy, Joyful Christmas and a Peaceful and Healthy New Year</w:t>
      </w:r>
    </w:p>
    <w:p w14:paraId="606A55CD" w14:textId="6A6A9494" w:rsidR="00B330B0" w:rsidRPr="0034392A" w:rsidRDefault="00B330B0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</w:p>
    <w:p w14:paraId="3DAD5609" w14:textId="77777777" w:rsidR="00B330B0" w:rsidRPr="0034392A" w:rsidRDefault="00B330B0" w:rsidP="00355967">
      <w:pPr>
        <w:pStyle w:val="NormalCondensedby015pt"/>
        <w:ind w:left="0"/>
        <w:rPr>
          <w:rFonts w:ascii="Garamond" w:hAnsi="Garamond" w:cstheme="minorHAnsi"/>
          <w:sz w:val="36"/>
          <w:szCs w:val="36"/>
        </w:rPr>
      </w:pPr>
    </w:p>
    <w:p w14:paraId="56006A2B" w14:textId="47FA0735" w:rsidR="007A2097" w:rsidRPr="0034392A" w:rsidRDefault="007A2097" w:rsidP="007A2097">
      <w:pPr>
        <w:pStyle w:val="NormalCondensedby015pt"/>
        <w:ind w:left="0"/>
        <w:rPr>
          <w:rFonts w:ascii="Garamond" w:hAnsi="Garamond" w:cs="Arial"/>
          <w:sz w:val="36"/>
          <w:szCs w:val="36"/>
        </w:rPr>
      </w:pPr>
      <w:r w:rsidRPr="0034392A">
        <w:rPr>
          <w:rFonts w:ascii="Garamond" w:hAnsi="Garamond" w:cs="Arial"/>
          <w:sz w:val="36"/>
          <w:szCs w:val="36"/>
        </w:rPr>
        <w:t>Yours in St. Vincent and Blessed Frederic,</w:t>
      </w:r>
    </w:p>
    <w:p w14:paraId="4A3680D4" w14:textId="7808A0C8" w:rsidR="007A2097" w:rsidRPr="0034392A" w:rsidRDefault="000F1975" w:rsidP="00BA5509">
      <w:pPr>
        <w:pStyle w:val="NormalWeb"/>
        <w:rPr>
          <w:rFonts w:ascii="Lucida Calligraphy" w:hAnsi="Lucida Calligraphy" w:cs="Arial"/>
          <w:sz w:val="36"/>
          <w:szCs w:val="36"/>
        </w:rPr>
      </w:pPr>
      <w:r w:rsidRPr="0034392A">
        <w:rPr>
          <w:rFonts w:ascii="Lucida Calligraphy" w:hAnsi="Lucida Calligraphy" w:cs="MV Boli"/>
          <w:sz w:val="36"/>
          <w:szCs w:val="36"/>
        </w:rPr>
        <w:t>Danny Collins</w:t>
      </w:r>
    </w:p>
    <w:p w14:paraId="32E5A88A" w14:textId="44A7A794" w:rsidR="00713BF9" w:rsidRPr="0034392A" w:rsidRDefault="000F1975" w:rsidP="007A2097">
      <w:pPr>
        <w:pStyle w:val="NormalCondensedby015pt"/>
        <w:ind w:left="0"/>
        <w:rPr>
          <w:rFonts w:ascii="Garamond" w:hAnsi="Garamond" w:cs="Arial"/>
          <w:sz w:val="36"/>
          <w:szCs w:val="36"/>
        </w:rPr>
      </w:pPr>
      <w:r w:rsidRPr="0034392A">
        <w:rPr>
          <w:rFonts w:ascii="Garamond" w:hAnsi="Garamond" w:cs="Arial"/>
          <w:sz w:val="36"/>
          <w:szCs w:val="36"/>
        </w:rPr>
        <w:t>Danny Collins</w:t>
      </w:r>
    </w:p>
    <w:p w14:paraId="3C50F0D1" w14:textId="35C8C915" w:rsidR="007A2097" w:rsidRPr="0034392A" w:rsidRDefault="000F1975" w:rsidP="007A2097">
      <w:pPr>
        <w:pStyle w:val="NormalCondensedby015pt"/>
        <w:ind w:left="0"/>
        <w:rPr>
          <w:rFonts w:ascii="Garamond" w:hAnsi="Garamond" w:cs="Arial"/>
          <w:sz w:val="36"/>
          <w:szCs w:val="36"/>
        </w:rPr>
      </w:pPr>
      <w:r w:rsidRPr="0034392A">
        <w:rPr>
          <w:rFonts w:ascii="Garamond" w:hAnsi="Garamond" w:cs="Arial"/>
          <w:sz w:val="36"/>
          <w:szCs w:val="36"/>
        </w:rPr>
        <w:t>National</w:t>
      </w:r>
      <w:r w:rsidR="00416525" w:rsidRPr="0034392A">
        <w:rPr>
          <w:rFonts w:ascii="Garamond" w:hAnsi="Garamond" w:cs="Arial"/>
          <w:sz w:val="36"/>
          <w:szCs w:val="36"/>
        </w:rPr>
        <w:t xml:space="preserve"> </w:t>
      </w:r>
      <w:r w:rsidR="007A2097" w:rsidRPr="0034392A">
        <w:rPr>
          <w:rFonts w:ascii="Garamond" w:hAnsi="Garamond" w:cs="Arial"/>
          <w:sz w:val="36"/>
          <w:szCs w:val="36"/>
        </w:rPr>
        <w:t>President</w:t>
      </w:r>
    </w:p>
    <w:sectPr w:rsidR="007A2097" w:rsidRPr="0034392A" w:rsidSect="001204D2">
      <w:headerReference w:type="default" r:id="rId9"/>
      <w:footerReference w:type="default" r:id="rId10"/>
      <w:pgSz w:w="11900" w:h="16840"/>
      <w:pgMar w:top="1440" w:right="1440" w:bottom="1440" w:left="1440" w:header="0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80589" w14:textId="77777777" w:rsidR="000A2186" w:rsidRDefault="000A2186" w:rsidP="00E47C85">
      <w:r>
        <w:separator/>
      </w:r>
    </w:p>
  </w:endnote>
  <w:endnote w:type="continuationSeparator" w:id="0">
    <w:p w14:paraId="3B44EE73" w14:textId="77777777" w:rsidR="000A2186" w:rsidRDefault="000A2186" w:rsidP="00E4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3B63" w14:textId="77777777" w:rsidR="00C24557" w:rsidRPr="00F17AA1" w:rsidRDefault="00C24557" w:rsidP="00C24557">
    <w:pPr>
      <w:jc w:val="center"/>
      <w:rPr>
        <w:rFonts w:ascii="Garamond" w:hAnsi="Garamond"/>
      </w:rPr>
    </w:pPr>
    <w:r w:rsidRPr="00F17AA1">
      <w:rPr>
        <w:rFonts w:ascii="Garamond" w:hAnsi="Garamond"/>
      </w:rPr>
      <w:t>Society of St. Vincent de Paul (Scotland)</w:t>
    </w:r>
  </w:p>
  <w:p w14:paraId="6D6F344E" w14:textId="1BBE2640" w:rsidR="00C24557" w:rsidRPr="00F17AA1" w:rsidRDefault="00BA5509" w:rsidP="00C24557">
    <w:pPr>
      <w:jc w:val="center"/>
      <w:rPr>
        <w:rFonts w:ascii="Garamond" w:hAnsi="Garamond"/>
      </w:rPr>
    </w:pPr>
    <w:r>
      <w:rPr>
        <w:rFonts w:ascii="Garamond" w:hAnsi="Garamond"/>
      </w:rPr>
      <w:t>Rear Second Floor, Regent House,</w:t>
    </w:r>
    <w:r w:rsidR="000F1975">
      <w:rPr>
        <w:rFonts w:ascii="Garamond" w:hAnsi="Garamond"/>
      </w:rPr>
      <w:t xml:space="preserve"> 113 West Regent Street, Glasgow, G2 2RU</w:t>
    </w:r>
  </w:p>
  <w:p w14:paraId="5E369164" w14:textId="442D26F1" w:rsidR="00C24557" w:rsidRPr="00F40F45" w:rsidRDefault="00C24557" w:rsidP="00C24557">
    <w:pPr>
      <w:jc w:val="center"/>
      <w:rPr>
        <w:rFonts w:ascii="Garamond" w:hAnsi="Garamond"/>
      </w:rPr>
    </w:pPr>
    <w:r w:rsidRPr="00F17AA1">
      <w:rPr>
        <w:rFonts w:ascii="Garamond" w:hAnsi="Garamond"/>
      </w:rPr>
      <w:t xml:space="preserve">T: </w:t>
    </w:r>
    <w:r w:rsidR="000F1975">
      <w:rPr>
        <w:rFonts w:ascii="Garamond" w:hAnsi="Garamond"/>
      </w:rPr>
      <w:t>0141 2268833</w:t>
    </w:r>
    <w:r w:rsidR="00BA5509">
      <w:rPr>
        <w:rFonts w:ascii="Garamond" w:hAnsi="Garamond"/>
      </w:rPr>
      <w:t xml:space="preserve">    E: </w:t>
    </w:r>
    <w:hyperlink r:id="rId1" w:history="1">
      <w:r w:rsidR="00BA5509" w:rsidRPr="000148BC">
        <w:rPr>
          <w:rStyle w:val="Hyperlink"/>
          <w:rFonts w:ascii="Garamond" w:hAnsi="Garamond"/>
        </w:rPr>
        <w:t>admin@ssvpscotland.com</w:t>
      </w:r>
    </w:hyperlink>
    <w:r w:rsidR="00BA5509">
      <w:rPr>
        <w:rFonts w:ascii="Garamond" w:hAnsi="Garamond"/>
      </w:rPr>
      <w:t xml:space="preserve">    www.ssvpscotland.com</w:t>
    </w:r>
  </w:p>
  <w:p w14:paraId="07C48FB1" w14:textId="77777777" w:rsidR="00C24557" w:rsidRPr="00F40F45" w:rsidRDefault="00C24557" w:rsidP="00C24557">
    <w:pPr>
      <w:jc w:val="center"/>
      <w:rPr>
        <w:rFonts w:ascii="Garamond" w:hAnsi="Garamond"/>
      </w:rPr>
    </w:pPr>
    <w:r w:rsidRPr="00F40F45">
      <w:rPr>
        <w:rFonts w:ascii="Garamond" w:hAnsi="Garamond"/>
      </w:rPr>
      <w:t>Registered Company Number SC347803         Registered Charity SC006326</w:t>
    </w:r>
  </w:p>
  <w:p w14:paraId="1476F29E" w14:textId="0185A2EA" w:rsidR="00E47C85" w:rsidRPr="00F40F45" w:rsidRDefault="00E47C85" w:rsidP="00E47C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D026A" w14:textId="77777777" w:rsidR="000A2186" w:rsidRDefault="000A2186" w:rsidP="00E47C85">
      <w:r>
        <w:separator/>
      </w:r>
    </w:p>
  </w:footnote>
  <w:footnote w:type="continuationSeparator" w:id="0">
    <w:p w14:paraId="025C7905" w14:textId="77777777" w:rsidR="000A2186" w:rsidRDefault="000A2186" w:rsidP="00E4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BF095" w14:textId="47A570C1" w:rsidR="00E47C85" w:rsidRDefault="001946F7" w:rsidP="001204D2">
    <w:pPr>
      <w:pStyle w:val="Header"/>
      <w:ind w:left="-1418"/>
    </w:pPr>
    <w:r>
      <w:rPr>
        <w:noProof/>
        <w:lang w:eastAsia="en-GB"/>
      </w:rPr>
      <w:drawing>
        <wp:inline distT="0" distB="0" distL="0" distR="0" wp14:anchorId="7F008F2F" wp14:editId="53323198">
          <wp:extent cx="7522845" cy="1957070"/>
          <wp:effectExtent l="0" t="0" r="1905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95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85"/>
    <w:rsid w:val="00022C36"/>
    <w:rsid w:val="000A2186"/>
    <w:rsid w:val="000F1975"/>
    <w:rsid w:val="00117882"/>
    <w:rsid w:val="001204D2"/>
    <w:rsid w:val="001946F7"/>
    <w:rsid w:val="002B59C0"/>
    <w:rsid w:val="002C46C0"/>
    <w:rsid w:val="00335512"/>
    <w:rsid w:val="0034392A"/>
    <w:rsid w:val="00355967"/>
    <w:rsid w:val="003C2CF8"/>
    <w:rsid w:val="00416525"/>
    <w:rsid w:val="004F1322"/>
    <w:rsid w:val="006157F9"/>
    <w:rsid w:val="006936A9"/>
    <w:rsid w:val="006D4245"/>
    <w:rsid w:val="00713BF9"/>
    <w:rsid w:val="007A2097"/>
    <w:rsid w:val="00903480"/>
    <w:rsid w:val="009805E5"/>
    <w:rsid w:val="0099084A"/>
    <w:rsid w:val="00A1195B"/>
    <w:rsid w:val="00A4255C"/>
    <w:rsid w:val="00A437B4"/>
    <w:rsid w:val="00AD7249"/>
    <w:rsid w:val="00AF40A9"/>
    <w:rsid w:val="00B330B0"/>
    <w:rsid w:val="00BA5509"/>
    <w:rsid w:val="00C22806"/>
    <w:rsid w:val="00C24557"/>
    <w:rsid w:val="00CB2D6B"/>
    <w:rsid w:val="00D421B4"/>
    <w:rsid w:val="00DC31F6"/>
    <w:rsid w:val="00E47C85"/>
    <w:rsid w:val="00F17AA1"/>
    <w:rsid w:val="00F40F45"/>
    <w:rsid w:val="00F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85C19"/>
  <w15:chartTrackingRefBased/>
  <w15:docId w15:val="{2DC4D25A-72AB-9645-830B-0E21A3C3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C85"/>
  </w:style>
  <w:style w:type="paragraph" w:styleId="Footer">
    <w:name w:val="footer"/>
    <w:basedOn w:val="Normal"/>
    <w:link w:val="FooterChar"/>
    <w:uiPriority w:val="99"/>
    <w:unhideWhenUsed/>
    <w:rsid w:val="00E47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C85"/>
  </w:style>
  <w:style w:type="paragraph" w:customStyle="1" w:styleId="NormalCondensedby015pt">
    <w:name w:val="Normal + Condensed by  0.15 pt"/>
    <w:basedOn w:val="Normal"/>
    <w:rsid w:val="007A2097"/>
    <w:pPr>
      <w:ind w:left="219"/>
    </w:pPr>
    <w:rPr>
      <w:rFonts w:ascii="Times New Roman" w:eastAsia="Times New Roman" w:hAnsi="Times New Roman" w:cs="Times New Roman"/>
      <w:iCs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8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197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A5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ssvpscotl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2" ma:contentTypeDescription="Create a new document." ma:contentTypeScope="" ma:versionID="060de445ec58f879d47ca34050a8fecb">
  <xsd:schema xmlns:xsd="http://www.w3.org/2001/XMLSchema" xmlns:xs="http://www.w3.org/2001/XMLSchema" xmlns:p="http://schemas.microsoft.com/office/2006/metadata/properties" xmlns:ns2="989bdc53-f7ad-40b8-903d-0d38952ad43c" xmlns:ns3="7017ae12-48f2-4039-b17e-bd0525e1a258" targetNamespace="http://schemas.microsoft.com/office/2006/metadata/properties" ma:root="true" ma:fieldsID="3e26f019141c1c8c1c878114e91bcf30" ns2:_="" ns3:_="">
    <xsd:import namespace="989bdc53-f7ad-40b8-903d-0d38952ad43c"/>
    <xsd:import namespace="7017ae12-48f2-4039-b17e-bd0525e1a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6B372-3A9D-47A1-86BF-79D2EF5F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dc53-f7ad-40b8-903d-0d38952ad43c"/>
    <ds:schemaRef ds:uri="7017ae12-48f2-4039-b17e-bd0525e1a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39397-1E69-4E95-9648-01A82A5E5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99C77-9076-4955-90CA-45C980C76E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Thorn</dc:creator>
  <cp:keywords/>
  <dc:description/>
  <cp:lastModifiedBy>Pauline Bonnar</cp:lastModifiedBy>
  <cp:revision>2</cp:revision>
  <cp:lastPrinted>2020-02-05T14:51:00Z</cp:lastPrinted>
  <dcterms:created xsi:type="dcterms:W3CDTF">2020-12-21T12:40:00Z</dcterms:created>
  <dcterms:modified xsi:type="dcterms:W3CDTF">2020-12-21T12:40:00Z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</Properties>
</file>