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0F7F3" w14:textId="77777777" w:rsidR="00FA5D12" w:rsidRDefault="00FA5D12" w:rsidP="00FA5D12">
      <w:pPr>
        <w:jc w:val="center"/>
      </w:pPr>
      <w:r>
        <w:t>Fratelli Tutti</w:t>
      </w:r>
    </w:p>
    <w:p w14:paraId="4684F3F4" w14:textId="77777777" w:rsidR="00FA5D12" w:rsidRDefault="00FA5D12" w:rsidP="00FA5D12">
      <w:pPr>
        <w:jc w:val="center"/>
      </w:pPr>
      <w:r>
        <w:t>An Invitation to build a world based on fraternity and Social Friendship</w:t>
      </w:r>
    </w:p>
    <w:p w14:paraId="579F4A8D" w14:textId="3BB74C56" w:rsidR="00FA5D12" w:rsidRDefault="00FA5D12" w:rsidP="00FA5D12">
      <w:pPr>
        <w:jc w:val="center"/>
        <w:rPr>
          <w:b/>
          <w:bCs/>
        </w:rPr>
      </w:pPr>
      <w:r w:rsidRPr="00E57133">
        <w:rPr>
          <w:b/>
          <w:bCs/>
        </w:rPr>
        <w:t>Reflection Lent Week 2</w:t>
      </w:r>
    </w:p>
    <w:p w14:paraId="01F85E41" w14:textId="543C89D2" w:rsidR="00C429BF" w:rsidRPr="00E57133" w:rsidRDefault="00C429BF" w:rsidP="00FA5D1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801601" wp14:editId="7CE2078F">
            <wp:extent cx="2028825" cy="1352700"/>
            <wp:effectExtent l="0" t="0" r="0" b="0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14" cy="13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1F9C3" w14:textId="77777777" w:rsidR="00FA5D12" w:rsidRDefault="00FA5D12"/>
    <w:p w14:paraId="0B662332" w14:textId="51C4945D" w:rsidR="00FA5D12" w:rsidRDefault="00FA5D12" w:rsidP="00FA5D12">
      <w:r>
        <w:t>Written in the backdrop of the coronavirus pandemic, Pope Francis sets out in</w:t>
      </w:r>
      <w:r w:rsidR="001D4E27">
        <w:t xml:space="preserve"> </w:t>
      </w:r>
      <w:r>
        <w:t>t</w:t>
      </w:r>
      <w:r w:rsidR="001D4E27">
        <w:t>he</w:t>
      </w:r>
      <w:r>
        <w:t xml:space="preserve"> first chapter </w:t>
      </w:r>
      <w:r w:rsidR="00C429BF">
        <w:t>of his</w:t>
      </w:r>
      <w:r>
        <w:t xml:space="preserve"> letter</w:t>
      </w:r>
      <w:r w:rsidR="00C429BF">
        <w:t>,</w:t>
      </w:r>
      <w:r>
        <w:t xml:space="preserve"> to describe some of the basic realities of our world today.</w:t>
      </w:r>
    </w:p>
    <w:p w14:paraId="76A183D1" w14:textId="6572FFF2" w:rsidR="001B09FB" w:rsidRDefault="00FA5D12">
      <w:pPr>
        <w:rPr>
          <w:i/>
          <w:iCs/>
        </w:rPr>
      </w:pPr>
      <w:r>
        <w:t xml:space="preserve">He describes it as a </w:t>
      </w:r>
      <w:r w:rsidR="001B09FB" w:rsidRPr="00FA5D12">
        <w:rPr>
          <w:i/>
          <w:iCs/>
        </w:rPr>
        <w:t>‘throwaway world</w:t>
      </w:r>
      <w:r>
        <w:rPr>
          <w:i/>
          <w:iCs/>
        </w:rPr>
        <w:t xml:space="preserve">, </w:t>
      </w:r>
      <w:r w:rsidR="001B09FB" w:rsidRPr="001B09FB">
        <w:rPr>
          <w:i/>
          <w:iCs/>
        </w:rPr>
        <w:t>where some parts of the human family can be readily sacrific</w:t>
      </w:r>
      <w:r>
        <w:rPr>
          <w:i/>
          <w:iCs/>
        </w:rPr>
        <w:t>ed</w:t>
      </w:r>
      <w:r w:rsidR="001B09FB" w:rsidRPr="001B09FB">
        <w:rPr>
          <w:i/>
          <w:iCs/>
        </w:rPr>
        <w:t xml:space="preserve"> for the sake of others…</w:t>
      </w:r>
      <w:r w:rsidR="000F69E4">
        <w:rPr>
          <w:i/>
          <w:iCs/>
        </w:rPr>
        <w:t>’</w:t>
      </w:r>
    </w:p>
    <w:p w14:paraId="2F280250" w14:textId="15FC2BF1" w:rsidR="00FA5D12" w:rsidRDefault="001B09FB">
      <w:r w:rsidRPr="001B09FB">
        <w:t>Not only food an</w:t>
      </w:r>
      <w:r>
        <w:t>d</w:t>
      </w:r>
      <w:r w:rsidRPr="001B09FB">
        <w:t xml:space="preserve"> dispensable objects are thrown away and discarded, but</w:t>
      </w:r>
      <w:r>
        <w:rPr>
          <w:i/>
          <w:iCs/>
        </w:rPr>
        <w:t xml:space="preserve"> ‘often human </w:t>
      </w:r>
      <w:r w:rsidR="00FA5D12">
        <w:rPr>
          <w:i/>
          <w:iCs/>
        </w:rPr>
        <w:t>beings.’</w:t>
      </w:r>
    </w:p>
    <w:p w14:paraId="39920D26" w14:textId="4EDD1EA9" w:rsidR="001B09FB" w:rsidRDefault="00FA5D12">
      <w:r>
        <w:t xml:space="preserve">This may seem a bit drastic, but </w:t>
      </w:r>
      <w:r w:rsidR="001B09FB" w:rsidRPr="001B09FB">
        <w:t>Pope</w:t>
      </w:r>
      <w:r w:rsidR="001B09FB">
        <w:t xml:space="preserve"> </w:t>
      </w:r>
      <w:r w:rsidR="001B09FB" w:rsidRPr="001B09FB">
        <w:t xml:space="preserve">Francis cites the recent issues with the elderly </w:t>
      </w:r>
      <w:proofErr w:type="gramStart"/>
      <w:r w:rsidR="001B09FB" w:rsidRPr="001B09FB">
        <w:t>as a result of</w:t>
      </w:r>
      <w:proofErr w:type="gramEnd"/>
      <w:r w:rsidR="001B09FB" w:rsidRPr="001B09FB">
        <w:t xml:space="preserve"> the coronavirus</w:t>
      </w:r>
      <w:r w:rsidR="001B09FB">
        <w:t xml:space="preserve"> as an example</w:t>
      </w:r>
      <w:r w:rsidR="000F69E4">
        <w:t>. T</w:t>
      </w:r>
      <w:r>
        <w:t xml:space="preserve">he whole sad reality </w:t>
      </w:r>
      <w:r w:rsidR="001D4E27">
        <w:t>o</w:t>
      </w:r>
      <w:r>
        <w:t>f migration, fleeing for safety</w:t>
      </w:r>
      <w:r w:rsidR="000F69E4">
        <w:t>,</w:t>
      </w:r>
      <w:r>
        <w:t xml:space="preserve"> for economic purposes, trafficked people</w:t>
      </w:r>
      <w:r w:rsidR="000F69E4">
        <w:t xml:space="preserve">, the number of people turning to foodbanks </w:t>
      </w:r>
      <w:proofErr w:type="gramStart"/>
      <w:r w:rsidR="000F69E4">
        <w:t>in order to</w:t>
      </w:r>
      <w:proofErr w:type="gramEnd"/>
      <w:r w:rsidR="000F69E4">
        <w:t xml:space="preserve"> feed themselves and their children, are all examples of the ways human beings are shown little or no dignity.</w:t>
      </w:r>
    </w:p>
    <w:p w14:paraId="1576C17F" w14:textId="0DD7ECF8" w:rsidR="001B09FB" w:rsidRDefault="001B09FB">
      <w:r>
        <w:t>When we erode society like this, we ‘</w:t>
      </w:r>
      <w:r w:rsidRPr="001B09FB">
        <w:rPr>
          <w:i/>
          <w:iCs/>
        </w:rPr>
        <w:t>disfigure and impoverish the family itself</w:t>
      </w:r>
      <w:r w:rsidR="000F69E4">
        <w:t>’, and the consequences of this are already evident in the families we visit and support.</w:t>
      </w:r>
    </w:p>
    <w:p w14:paraId="0DC04836" w14:textId="52F49CC7" w:rsidR="001B09FB" w:rsidRDefault="000F69E4">
      <w:r>
        <w:t>In Fratelli Tutti Pope Francis also reminds us</w:t>
      </w:r>
      <w:r w:rsidR="001B09FB">
        <w:t xml:space="preserve"> that human rights are NOT equal for ALL</w:t>
      </w:r>
      <w:r w:rsidR="00E57133">
        <w:t xml:space="preserve">. Pope Francis cites the worldwide reality of women </w:t>
      </w:r>
      <w:r w:rsidR="00EE1DA3">
        <w:t>who</w:t>
      </w:r>
      <w:r w:rsidR="001B09FB">
        <w:t xml:space="preserve"> </w:t>
      </w:r>
      <w:r w:rsidR="00E57133">
        <w:t xml:space="preserve">don’t possess the </w:t>
      </w:r>
      <w:r w:rsidR="00E57133">
        <w:rPr>
          <w:i/>
          <w:iCs/>
        </w:rPr>
        <w:t xml:space="preserve">‘dignity and identical rights as men’. </w:t>
      </w:r>
      <w:r w:rsidR="00E57133" w:rsidRPr="00E57133">
        <w:t>The most disturbing</w:t>
      </w:r>
      <w:r w:rsidR="00E57133">
        <w:rPr>
          <w:i/>
          <w:iCs/>
        </w:rPr>
        <w:t xml:space="preserve"> </w:t>
      </w:r>
      <w:r w:rsidR="00E57133">
        <w:t xml:space="preserve">use of human beings as a commodity lies in the reality of modern-day slavery. Where people are </w:t>
      </w:r>
      <w:r w:rsidR="00E57133">
        <w:rPr>
          <w:i/>
          <w:iCs/>
        </w:rPr>
        <w:t xml:space="preserve">‘Sold and reduced to being the property of </w:t>
      </w:r>
      <w:proofErr w:type="gramStart"/>
      <w:r w:rsidR="00E57133">
        <w:rPr>
          <w:i/>
          <w:iCs/>
        </w:rPr>
        <w:t>others’</w:t>
      </w:r>
      <w:proofErr w:type="gramEnd"/>
      <w:r w:rsidR="00E57133">
        <w:rPr>
          <w:i/>
          <w:iCs/>
        </w:rPr>
        <w:t xml:space="preserve">. </w:t>
      </w:r>
      <w:r w:rsidR="001B09FB">
        <w:t xml:space="preserve">People are not commodities we are ‘God’s work of art’ </w:t>
      </w:r>
      <w:r w:rsidR="00E57133">
        <w:t>[</w:t>
      </w:r>
      <w:proofErr w:type="spellStart"/>
      <w:r w:rsidR="00E57133">
        <w:t>Eph</w:t>
      </w:r>
      <w:proofErr w:type="spellEnd"/>
      <w:r w:rsidR="00E57133">
        <w:t xml:space="preserve"> 2:10], </w:t>
      </w:r>
      <w:r w:rsidR="001B09FB">
        <w:t>and we should offer every human being the dignity of being made in God’s image and likeness.</w:t>
      </w:r>
      <w:r w:rsidR="00E57133">
        <w:t xml:space="preserve"> [Gen 1:26]</w:t>
      </w:r>
    </w:p>
    <w:p w14:paraId="72DDB07F" w14:textId="568235AA" w:rsidR="00FA5D12" w:rsidRDefault="00FA5D12">
      <w:r>
        <w:t>W</w:t>
      </w:r>
      <w:r w:rsidR="00E57133">
        <w:t xml:space="preserve">e </w:t>
      </w:r>
      <w:r>
        <w:t xml:space="preserve">cannot ignore these ‘dark </w:t>
      </w:r>
      <w:proofErr w:type="gramStart"/>
      <w:r>
        <w:t>clouds’</w:t>
      </w:r>
      <w:proofErr w:type="gramEnd"/>
      <w:r>
        <w:t xml:space="preserve">. As the saying goes, ‘behind every cloud there is </w:t>
      </w:r>
      <w:r w:rsidR="00E57133">
        <w:t xml:space="preserve">a </w:t>
      </w:r>
      <w:r>
        <w:t>silver lining. Our ‘silver lining’ lies in the faith and hope we have in God.</w:t>
      </w:r>
      <w:r w:rsidR="00E57133">
        <w:t xml:space="preserve"> </w:t>
      </w:r>
      <w:r w:rsidR="00E57133">
        <w:rPr>
          <w:i/>
          <w:iCs/>
        </w:rPr>
        <w:t xml:space="preserve">‘God continues to sow abundant seeds of goodness in our human family’, </w:t>
      </w:r>
      <w:r w:rsidR="00E57133">
        <w:t>Pope Francis tells us.</w:t>
      </w:r>
    </w:p>
    <w:p w14:paraId="6319A1E2" w14:textId="20B18D30" w:rsidR="00E57133" w:rsidRDefault="00E57133" w:rsidP="00E57133">
      <w:r>
        <w:t xml:space="preserve">As we journey through this Encyclical Letter, we shall celebrate the goodness that lies within each of us, for we are ‘God’s work of art’, made in God’s image and likeness. </w:t>
      </w:r>
    </w:p>
    <w:p w14:paraId="42DAEAF1" w14:textId="6C3E4120" w:rsidR="00E57133" w:rsidRPr="0094497E" w:rsidRDefault="00E57133" w:rsidP="003F2A99">
      <w:pPr>
        <w:rPr>
          <w:b/>
          <w:bCs/>
          <w:u w:val="single"/>
        </w:rPr>
      </w:pPr>
      <w:r w:rsidRPr="0094497E">
        <w:rPr>
          <w:b/>
          <w:bCs/>
          <w:u w:val="single"/>
        </w:rPr>
        <w:t>Reflection Points</w:t>
      </w:r>
    </w:p>
    <w:p w14:paraId="4D33E0AD" w14:textId="717EF013" w:rsidR="00E57133" w:rsidRDefault="00E57133" w:rsidP="003F2A99">
      <w:pPr>
        <w:rPr>
          <w:b/>
          <w:bCs/>
        </w:rPr>
      </w:pPr>
      <w:r w:rsidRPr="00FC2076">
        <w:rPr>
          <w:b/>
          <w:bCs/>
        </w:rPr>
        <w:t xml:space="preserve">St </w:t>
      </w:r>
      <w:r w:rsidR="00FC2076" w:rsidRPr="00FC2076">
        <w:rPr>
          <w:b/>
          <w:bCs/>
        </w:rPr>
        <w:t>Vincent</w:t>
      </w:r>
      <w:r w:rsidRPr="00FC2076">
        <w:rPr>
          <w:b/>
          <w:bCs/>
        </w:rPr>
        <w:t xml:space="preserve"> </w:t>
      </w:r>
      <w:r w:rsidR="00FC2076" w:rsidRPr="00FC2076">
        <w:rPr>
          <w:b/>
          <w:bCs/>
        </w:rPr>
        <w:t>reminds</w:t>
      </w:r>
      <w:r w:rsidRPr="00FC2076">
        <w:rPr>
          <w:b/>
          <w:bCs/>
        </w:rPr>
        <w:t xml:space="preserve"> us that every </w:t>
      </w:r>
      <w:r w:rsidR="00FC2076" w:rsidRPr="00FC2076">
        <w:rPr>
          <w:b/>
          <w:bCs/>
        </w:rPr>
        <w:t>time we</w:t>
      </w:r>
      <w:r w:rsidRPr="00FC2076">
        <w:rPr>
          <w:b/>
          <w:bCs/>
        </w:rPr>
        <w:t xml:space="preserve"> go to visit, serve another, we meet </w:t>
      </w:r>
      <w:r w:rsidR="00FC2076" w:rsidRPr="00FC2076">
        <w:rPr>
          <w:b/>
          <w:bCs/>
        </w:rPr>
        <w:t>God himself.                        Spend some time this week bringing before the Lord in prayer, all those you visit and serve as a Vincentian</w:t>
      </w:r>
      <w:r w:rsidR="00FC2076">
        <w:rPr>
          <w:b/>
          <w:bCs/>
        </w:rPr>
        <w:t xml:space="preserve"> a</w:t>
      </w:r>
      <w:r w:rsidR="00FC2076" w:rsidRPr="00FC2076">
        <w:rPr>
          <w:b/>
          <w:bCs/>
        </w:rPr>
        <w:t>sk</w:t>
      </w:r>
      <w:r w:rsidR="00FC2076">
        <w:rPr>
          <w:b/>
          <w:bCs/>
        </w:rPr>
        <w:t>ing</w:t>
      </w:r>
      <w:r w:rsidR="00FC2076" w:rsidRPr="00FC2076">
        <w:rPr>
          <w:b/>
          <w:bCs/>
        </w:rPr>
        <w:t xml:space="preserve"> the Lord to help you to see His face in each </w:t>
      </w:r>
      <w:r w:rsidR="00FC2076">
        <w:rPr>
          <w:b/>
          <w:bCs/>
        </w:rPr>
        <w:t>one.</w:t>
      </w:r>
    </w:p>
    <w:p w14:paraId="2DCD0DAD" w14:textId="0368E730" w:rsidR="00FC2076" w:rsidRPr="00FC2076" w:rsidRDefault="00FC2076" w:rsidP="003F2A99">
      <w:pPr>
        <w:rPr>
          <w:b/>
          <w:bCs/>
        </w:rPr>
      </w:pPr>
      <w:r>
        <w:rPr>
          <w:b/>
          <w:bCs/>
        </w:rPr>
        <w:t>What does the Lord teach you through each of these people?</w:t>
      </w:r>
    </w:p>
    <w:sectPr w:rsidR="00FC2076" w:rsidRPr="00FC2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B"/>
    <w:rsid w:val="000F69E4"/>
    <w:rsid w:val="001B09FB"/>
    <w:rsid w:val="001D4E27"/>
    <w:rsid w:val="003F2A99"/>
    <w:rsid w:val="00445381"/>
    <w:rsid w:val="00C31788"/>
    <w:rsid w:val="00C429BF"/>
    <w:rsid w:val="00DC256F"/>
    <w:rsid w:val="00E57133"/>
    <w:rsid w:val="00EE1DA3"/>
    <w:rsid w:val="00FA5D12"/>
    <w:rsid w:val="00FC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30FE"/>
  <w15:chartTrackingRefBased/>
  <w15:docId w15:val="{1E2B7282-07D9-4FC4-8D11-4DE49526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Robb</dc:creator>
  <cp:keywords/>
  <dc:description/>
  <cp:lastModifiedBy>Pauline Bonnar</cp:lastModifiedBy>
  <cp:revision>4</cp:revision>
  <dcterms:created xsi:type="dcterms:W3CDTF">2021-03-01T14:05:00Z</dcterms:created>
  <dcterms:modified xsi:type="dcterms:W3CDTF">2021-03-01T14:16:00Z</dcterms:modified>
</cp:coreProperties>
</file>