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F7" w:rsidRPr="004B12F7" w:rsidRDefault="00602502" w:rsidP="004B12F7">
      <w:pP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en-GB"/>
        </w:rPr>
      </w:pPr>
      <w:r w:rsidRPr="00602502">
        <w:rPr>
          <w:b/>
          <w:noProof/>
          <w:sz w:val="18"/>
          <w:lang w:eastAsia="en-GB"/>
        </w:rPr>
        <w:drawing>
          <wp:anchor distT="0" distB="0" distL="114300" distR="114300" simplePos="0" relativeHeight="251658240" behindDoc="1" locked="0" layoutInCell="1" allowOverlap="1" wp14:anchorId="6AA64F30" wp14:editId="0938DA9A">
            <wp:simplePos x="0" y="0"/>
            <wp:positionH relativeFrom="margin">
              <wp:posOffset>3983990</wp:posOffset>
            </wp:positionH>
            <wp:positionV relativeFrom="paragraph">
              <wp:posOffset>1905</wp:posOffset>
            </wp:positionV>
            <wp:extent cx="234315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5" name="Picture 5" descr="http://cdn1.famvin.org/en/files/2017/04/sidebar400-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1.famvin.org/en/files/2017/04/sidebar400-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2F7" w:rsidRPr="004B12F7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en-GB"/>
        </w:rPr>
        <w:t>Schedule</w:t>
      </w:r>
      <w:r w:rsidRPr="00602502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5"/>
          <w:lang w:eastAsia="en-GB"/>
        </w:rPr>
        <w:t xml:space="preserve"> for Vincentian Symposium, Rome</w:t>
      </w:r>
    </w:p>
    <w:p w:rsidR="004B12F7" w:rsidRPr="00602502" w:rsidRDefault="004B12F7" w:rsidP="004B12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We ask that you please plan to be present for the entire Symposium</w:t>
      </w:r>
    </w:p>
    <w:p w:rsidR="004B12F7" w:rsidRPr="004B12F7" w:rsidRDefault="004B12F7" w:rsidP="004B12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</w:p>
    <w:p w:rsidR="004B12F7" w:rsidRPr="00602502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602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1"/>
          <w:bdr w:val="none" w:sz="0" w:space="0" w:color="auto" w:frame="1"/>
          <w:lang w:eastAsia="en-GB"/>
        </w:rPr>
        <w:t>Thursday, October 12</w:t>
      </w: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:</w:t>
      </w:r>
    </w:p>
    <w:p w:rsidR="004B12F7" w:rsidRPr="00602502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</w:p>
    <w:p w:rsidR="004B12F7" w:rsidRPr="00602502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60250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 xml:space="preserve">9:00 AM – 9:00 PM (21:00): Registration at the </w:t>
      </w:r>
      <w:proofErr w:type="spellStart"/>
      <w:r w:rsidRPr="0060250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Collegio</w:t>
      </w:r>
      <w:proofErr w:type="spellEnd"/>
      <w:r w:rsidRPr="0060250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 xml:space="preserve"> </w:t>
      </w:r>
      <w:proofErr w:type="spellStart"/>
      <w:r w:rsidRPr="0060250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Apostolico</w:t>
      </w:r>
      <w:proofErr w:type="spellEnd"/>
      <w:r w:rsidRPr="0060250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 xml:space="preserve"> </w:t>
      </w:r>
      <w:proofErr w:type="spellStart"/>
      <w:r w:rsidRPr="0060250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Leoniano</w:t>
      </w:r>
      <w:proofErr w:type="spellEnd"/>
      <w:r w:rsidRPr="0060250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 xml:space="preserve">; Via Pompeo </w:t>
      </w:r>
      <w:proofErr w:type="spellStart"/>
      <w:r w:rsidRPr="0060250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Magno</w:t>
      </w:r>
      <w:proofErr w:type="spellEnd"/>
      <w:r w:rsidRPr="0060250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, 21; Rome (RM)</w:t>
      </w:r>
    </w:p>
    <w:p w:rsidR="004B12F7" w:rsidRPr="00602502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</w:p>
    <w:p w:rsidR="004B12F7" w:rsidRPr="004B12F7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602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1"/>
          <w:bdr w:val="none" w:sz="0" w:space="0" w:color="auto" w:frame="1"/>
          <w:lang w:eastAsia="en-GB"/>
        </w:rPr>
        <w:t>Friday, October 13:</w:t>
      </w:r>
    </w:p>
    <w:p w:rsidR="00602502" w:rsidRPr="00602502" w:rsidRDefault="004B12F7" w:rsidP="009C2E92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9:00 AM: Conference and Panel Reflection on the theme</w:t>
      </w:r>
    </w:p>
    <w:p w:rsidR="004B12F7" w:rsidRPr="004B12F7" w:rsidRDefault="00602502" w:rsidP="009C2E92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602502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1</w:t>
      </w:r>
      <w:r w:rsidR="004B12F7"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1:30 AM: Break and Lunch</w:t>
      </w:r>
    </w:p>
    <w:p w:rsidR="004B12F7" w:rsidRPr="004B12F7" w:rsidRDefault="004B12F7" w:rsidP="004B12F7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4:00 PM (16:00): Conference and Opportunity for Questions and Answers</w:t>
      </w:r>
    </w:p>
    <w:p w:rsidR="004B12F7" w:rsidRPr="004B12F7" w:rsidRDefault="004B12F7" w:rsidP="004B12F7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5:45 PM (17:45): Celebration of the Eucharist</w:t>
      </w:r>
      <w:bookmarkStart w:id="0" w:name="_GoBack"/>
      <w:bookmarkEnd w:id="0"/>
    </w:p>
    <w:p w:rsidR="004B12F7" w:rsidRPr="00602502" w:rsidRDefault="004B12F7" w:rsidP="004B12F7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Evening Free</w:t>
      </w:r>
    </w:p>
    <w:p w:rsidR="00602502" w:rsidRDefault="00602502" w:rsidP="00602502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en-GB"/>
        </w:rPr>
      </w:pPr>
    </w:p>
    <w:p w:rsidR="004B12F7" w:rsidRPr="004B12F7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602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1"/>
          <w:bdr w:val="none" w:sz="0" w:space="0" w:color="auto" w:frame="1"/>
          <w:lang w:eastAsia="en-GB"/>
        </w:rPr>
        <w:t>Saturday, October 14:</w:t>
      </w:r>
    </w:p>
    <w:p w:rsidR="004B12F7" w:rsidRPr="004B12F7" w:rsidRDefault="004B12F7" w:rsidP="004B12F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Celebration of the Eucharist in private</w:t>
      </w:r>
    </w:p>
    <w:p w:rsidR="004B12F7" w:rsidRPr="004B12F7" w:rsidRDefault="004B12F7" w:rsidP="004B12F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8:30 AM: Paul VI Auditorium (at the Vatican) opens</w:t>
      </w:r>
    </w:p>
    <w:p w:rsidR="004B12F7" w:rsidRPr="004B12F7" w:rsidRDefault="004B12F7" w:rsidP="004B12F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9:30 AM: Symposium Program begins</w:t>
      </w:r>
    </w:p>
    <w:p w:rsidR="004B12F7" w:rsidRPr="004B12F7" w:rsidRDefault="004B12F7" w:rsidP="004B12F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11:30 AM: Session with Pope Francis; Break and Lunch</w:t>
      </w:r>
    </w:p>
    <w:p w:rsidR="004B12F7" w:rsidRPr="004B12F7" w:rsidRDefault="004B12F7" w:rsidP="004B12F7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4 – 5:30PM (16:00 – 17:30): Conference/ Opportunity for Questions and Answers</w:t>
      </w:r>
    </w:p>
    <w:p w:rsidR="00602502" w:rsidRPr="00602502" w:rsidRDefault="004B12F7" w:rsidP="0060250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8:30 PM (20:30): Prayer Vigil at the Basilica of St. Paul outside the Walls</w:t>
      </w:r>
    </w:p>
    <w:p w:rsidR="00602502" w:rsidRPr="004B12F7" w:rsidRDefault="00602502" w:rsidP="00602502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</w:p>
    <w:p w:rsidR="00602502" w:rsidRPr="004B12F7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602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1"/>
          <w:bdr w:val="none" w:sz="0" w:space="0" w:color="auto" w:frame="1"/>
          <w:lang w:eastAsia="en-GB"/>
        </w:rPr>
        <w:t>Sunday, October 15:</w:t>
      </w:r>
    </w:p>
    <w:p w:rsidR="004B12F7" w:rsidRPr="004B12F7" w:rsidRDefault="004B12F7" w:rsidP="004B12F7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8:30 AM: St. Peter’s Basilica opens</w:t>
      </w:r>
    </w:p>
    <w:p w:rsidR="004B12F7" w:rsidRPr="00602502" w:rsidRDefault="004B12F7" w:rsidP="004B12F7">
      <w:pPr>
        <w:numPr>
          <w:ilvl w:val="0"/>
          <w:numId w:val="4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10:30 AM: Celebration of the Eucharist in St. Peter’s Basilica</w:t>
      </w:r>
    </w:p>
    <w:p w:rsidR="00602502" w:rsidRPr="00602502" w:rsidRDefault="00602502" w:rsidP="00602502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</w:p>
    <w:p w:rsidR="00602502" w:rsidRPr="004B12F7" w:rsidRDefault="00602502" w:rsidP="00602502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</w:p>
    <w:p w:rsidR="004B12F7" w:rsidRPr="004B12F7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 xml:space="preserve">CELEBRATION OF THE EUCHARIST: Priests are requested to bring their own </w:t>
      </w:r>
      <w:proofErr w:type="spellStart"/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albs</w:t>
      </w:r>
      <w:proofErr w:type="spellEnd"/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 xml:space="preserve"> and stoles for the celebrations of the Eucharist during the Symposium.</w:t>
      </w:r>
    </w:p>
    <w:p w:rsidR="004B12F7" w:rsidRPr="004B12F7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Please remember: all meals are on your own.</w:t>
      </w:r>
    </w:p>
    <w:p w:rsidR="004B12F7" w:rsidRPr="00602502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  <w:r w:rsidRPr="004B12F7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  <w:t>Further details will be provided as registrations are finalized.</w:t>
      </w:r>
    </w:p>
    <w:p w:rsidR="004B12F7" w:rsidRPr="00602502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</w:p>
    <w:p w:rsidR="004B12F7" w:rsidRPr="00602502" w:rsidRDefault="004B12F7" w:rsidP="004B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en-GB"/>
        </w:rPr>
      </w:pPr>
    </w:p>
    <w:sectPr w:rsidR="004B12F7" w:rsidRPr="00602502" w:rsidSect="004B12F7">
      <w:pgSz w:w="11906" w:h="16838"/>
      <w:pgMar w:top="567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053B"/>
    <w:multiLevelType w:val="multilevel"/>
    <w:tmpl w:val="C2EE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7E170E"/>
    <w:multiLevelType w:val="multilevel"/>
    <w:tmpl w:val="755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C40C8C"/>
    <w:multiLevelType w:val="multilevel"/>
    <w:tmpl w:val="23D4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F85030"/>
    <w:multiLevelType w:val="multilevel"/>
    <w:tmpl w:val="17F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33703E"/>
    <w:multiLevelType w:val="hybridMultilevel"/>
    <w:tmpl w:val="B756F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F7"/>
    <w:rsid w:val="004B12F7"/>
    <w:rsid w:val="00602502"/>
    <w:rsid w:val="0063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B5449-8460-485C-AD08-C7584601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1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2F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B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B12F7"/>
    <w:rPr>
      <w:b/>
      <w:bCs/>
    </w:rPr>
  </w:style>
  <w:style w:type="paragraph" w:styleId="ListParagraph">
    <w:name w:val="List Paragraph"/>
    <w:basedOn w:val="Normal"/>
    <w:uiPriority w:val="34"/>
    <w:qFormat/>
    <w:rsid w:val="004B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Carr</dc:creator>
  <cp:keywords/>
  <dc:description/>
  <cp:lastModifiedBy>Claire Carr</cp:lastModifiedBy>
  <cp:revision>2</cp:revision>
  <dcterms:created xsi:type="dcterms:W3CDTF">2017-04-06T10:34:00Z</dcterms:created>
  <dcterms:modified xsi:type="dcterms:W3CDTF">2017-04-06T10:48:00Z</dcterms:modified>
</cp:coreProperties>
</file>